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0D" w:rsidRPr="00F9005E" w:rsidRDefault="00206D0D" w:rsidP="00F706C8">
      <w:pPr>
        <w:pStyle w:val="FR1"/>
        <w:jc w:val="both"/>
        <w:rPr>
          <w:szCs w:val="28"/>
        </w:rPr>
      </w:pPr>
    </w:p>
    <w:p w:rsidR="00F706C8" w:rsidRPr="00E36462" w:rsidRDefault="00A77B62" w:rsidP="00BB3C43">
      <w:pPr>
        <w:pStyle w:val="FR1"/>
        <w:ind w:left="0" w:right="0"/>
        <w:jc w:val="center"/>
        <w:rPr>
          <w:color w:val="FF0000"/>
          <w:szCs w:val="28"/>
        </w:rPr>
      </w:pPr>
      <w:r w:rsidRPr="00E36462">
        <w:rPr>
          <w:color w:val="FF0000"/>
          <w:szCs w:val="28"/>
        </w:rPr>
        <w:t xml:space="preserve">       </w:t>
      </w:r>
      <w:r w:rsidR="00E07632">
        <w:rPr>
          <w:color w:val="FF0000"/>
          <w:szCs w:val="28"/>
        </w:rPr>
        <w:t xml:space="preserve">                </w:t>
      </w:r>
      <w:r w:rsidRPr="00E36462">
        <w:rPr>
          <w:color w:val="FF0000"/>
          <w:szCs w:val="28"/>
        </w:rPr>
        <w:t xml:space="preserve"> </w:t>
      </w:r>
      <w:r w:rsidR="00F706C8" w:rsidRPr="00E36462">
        <w:rPr>
          <w:color w:val="FF0000"/>
          <w:szCs w:val="28"/>
        </w:rPr>
        <w:t>Структура управления школы</w:t>
      </w:r>
    </w:p>
    <w:p w:rsidR="00380525" w:rsidRDefault="00380525" w:rsidP="00F706C8">
      <w:pPr>
        <w:pStyle w:val="FR1"/>
        <w:ind w:left="0" w:right="0"/>
        <w:jc w:val="center"/>
        <w:rPr>
          <w:sz w:val="24"/>
          <w:szCs w:val="24"/>
        </w:rPr>
      </w:pPr>
    </w:p>
    <w:p w:rsidR="00A77B62" w:rsidRDefault="00A77B62" w:rsidP="00F706C8">
      <w:pPr>
        <w:pStyle w:val="FR1"/>
        <w:ind w:left="0" w:righ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7664DEA" wp14:editId="3AC7DC21">
                <wp:simplePos x="0" y="0"/>
                <wp:positionH relativeFrom="column">
                  <wp:posOffset>1497330</wp:posOffset>
                </wp:positionH>
                <wp:positionV relativeFrom="paragraph">
                  <wp:posOffset>29210</wp:posOffset>
                </wp:positionV>
                <wp:extent cx="4869180" cy="7204710"/>
                <wp:effectExtent l="0" t="0" r="0" b="0"/>
                <wp:wrapNone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951" y="687237"/>
                            <a:ext cx="2970973" cy="343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A77B62" w:rsidP="00F706C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6440" y="1722912"/>
                            <a:ext cx="4461830" cy="458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9248" y="1833623"/>
                            <a:ext cx="902778" cy="268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5923" y="1833623"/>
                            <a:ext cx="1731497" cy="235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>Пед</w:t>
                              </w:r>
                              <w:r w:rsidR="00DE5491">
                                <w:rPr>
                                  <w:sz w:val="24"/>
                                  <w:szCs w:val="24"/>
                                </w:rPr>
                                <w:t xml:space="preserve">агогический </w:t>
                              </w: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129" y="2390660"/>
                            <a:ext cx="4329640" cy="58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792" y="2500829"/>
                            <a:ext cx="2692728" cy="35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A77B6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Заместители</w:t>
                              </w:r>
                              <w:r w:rsidR="00DE5491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>директора</w:t>
                              </w:r>
                            </w:p>
                            <w:p w:rsidR="00F706C8" w:rsidRPr="00DC2F81" w:rsidRDefault="00F706C8" w:rsidP="00F706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129" y="3087056"/>
                            <a:ext cx="4329640" cy="2059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4951" y="3194291"/>
                            <a:ext cx="3215267" cy="1113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 xml:space="preserve">МО классных руководителей, учителей-предметников, Совет профилактики, служба социально-педагогического и психолого-педагогического сопровождения учащихся, творческие группы педагогов, родительские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советы </w:t>
                              </w: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>классов.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1380" y="4459378"/>
                            <a:ext cx="3198838" cy="601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>Учителя-предметники, педагоги дополнительного образования, старшая вожатая, сотрудники школы.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2129" y="5259026"/>
                            <a:ext cx="4329640" cy="134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47" y="5403068"/>
                            <a:ext cx="2857477" cy="313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2F81">
                                <w:rPr>
                                  <w:sz w:val="24"/>
                                  <w:szCs w:val="24"/>
                                </w:rPr>
                                <w:t>Ученическое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89" y="5830660"/>
                            <a:ext cx="1486071" cy="493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Совет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обучающихся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75403" y="5830148"/>
                            <a:ext cx="1254815" cy="55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C2F81">
                                <w:rPr>
                                  <w:sz w:val="22"/>
                                  <w:szCs w:val="22"/>
                                </w:rPr>
                                <w:t>Советы коллективных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2129" y="6774117"/>
                            <a:ext cx="4329640" cy="33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F706C8" w:rsidP="00F706C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Обучающиеся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914951" y="1020715"/>
                            <a:ext cx="1468462" cy="702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2400001" y="2161940"/>
                            <a:ext cx="0" cy="228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400001" y="2973568"/>
                            <a:ext cx="0" cy="113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400001" y="5144666"/>
                            <a:ext cx="0" cy="11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485923" y="5716467"/>
                            <a:ext cx="0" cy="11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3657186" y="5716467"/>
                            <a:ext cx="0" cy="11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400001" y="6630476"/>
                            <a:ext cx="0" cy="11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2513748" y="6030441"/>
                            <a:ext cx="361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6078" y="1822364"/>
                            <a:ext cx="1258393" cy="246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6C8" w:rsidRPr="00DC2F81" w:rsidRDefault="00DE5491" w:rsidP="00F706C8">
                              <w:pPr>
                                <w:ind w:right="-13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F706C8">
                                <w:rPr>
                                  <w:sz w:val="24"/>
                                  <w:szCs w:val="24"/>
                                </w:rPr>
                                <w:t>овет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1"/>
                        <wps:cNvCnPr/>
                        <wps:spPr bwMode="auto">
                          <a:xfrm flipH="1">
                            <a:off x="2383413" y="1030318"/>
                            <a:ext cx="16588" cy="692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>
                          <a:endCxn id="1" idx="2"/>
                        </wps:cNvCnPr>
                        <wps:spPr bwMode="auto">
                          <a:xfrm flipH="1" flipV="1">
                            <a:off x="2400438" y="1030318"/>
                            <a:ext cx="1485486" cy="692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" o:spid="_x0000_s1026" editas="canvas" style="position:absolute;left:0;text-align:left;margin-left:117.9pt;margin-top:2.3pt;width:383.4pt;height:567.3pt;z-index:251659264" coordsize="48691,7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691;height:72047;visibility:visible;mso-wrap-style:square">
                  <v:fill o:detectmouseclick="t"/>
                  <v:path o:connecttype="none"/>
                </v:shape>
                <v:rect id="Rectangle 4" o:spid="_x0000_s1028" style="position:absolute;left:9149;top:6872;width:29710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706C8" w:rsidRPr="00DC2F81" w:rsidRDefault="00A77B62" w:rsidP="00F706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5" o:spid="_x0000_s1029" style="position:absolute;left:2864;top:17229;width:44618;height: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" o:spid="_x0000_s1030" style="position:absolute;left:4192;top:18336;width:9028;height:2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706C8" w:rsidRPr="00DC2F81" w:rsidRDefault="00F706C8" w:rsidP="00F706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2F81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7" o:spid="_x0000_s1031" style="position:absolute;left:14859;top:18336;width:17315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706C8" w:rsidRPr="00DC2F81" w:rsidRDefault="00F706C8" w:rsidP="00F706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2F81">
                          <w:rPr>
                            <w:sz w:val="24"/>
                            <w:szCs w:val="24"/>
                          </w:rPr>
                          <w:t>Пед</w:t>
                        </w:r>
                        <w:r w:rsidR="00DE5491">
                          <w:rPr>
                            <w:sz w:val="24"/>
                            <w:szCs w:val="24"/>
                          </w:rPr>
                          <w:t xml:space="preserve">агогический </w:t>
                        </w:r>
                        <w:r w:rsidRPr="00DC2F81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  <v:rect id="Rectangle 8" o:spid="_x0000_s1032" style="position:absolute;left:3421;top:23906;width:43296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0467;top:25008;width:26928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706C8" w:rsidRPr="00DC2F81" w:rsidRDefault="00F706C8" w:rsidP="00A77B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Заместители</w:t>
                        </w:r>
                        <w:r w:rsidR="00DE5491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DC2F81">
                          <w:rPr>
                            <w:sz w:val="24"/>
                            <w:szCs w:val="24"/>
                          </w:rPr>
                          <w:t>директора</w:t>
                        </w:r>
                      </w:p>
                      <w:p w:rsidR="00F706C8" w:rsidRPr="00DC2F81" w:rsidRDefault="00F706C8" w:rsidP="00F706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12" o:spid="_x0000_s1034" style="position:absolute;left:3421;top:30870;width:43296;height:20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3" o:spid="_x0000_s1035" style="position:absolute;left:9149;top:31942;width:32153;height:1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706C8" w:rsidRPr="00DC2F81" w:rsidRDefault="00F706C8" w:rsidP="00F706C8">
                        <w:pPr>
                          <w:rPr>
                            <w:sz w:val="24"/>
                            <w:szCs w:val="24"/>
                          </w:rPr>
                        </w:pPr>
                        <w:r w:rsidRPr="00DC2F81">
                          <w:rPr>
                            <w:sz w:val="24"/>
                            <w:szCs w:val="24"/>
                          </w:rPr>
                          <w:t xml:space="preserve">МО классных руководителей, учителей-предметников, Совет профилактики, служба социально-педагогического и психолого-педагогического сопровождения учащихся, творческие группы педагогов, родительские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советы </w:t>
                        </w:r>
                        <w:r w:rsidRPr="00DC2F81">
                          <w:rPr>
                            <w:sz w:val="24"/>
                            <w:szCs w:val="24"/>
                          </w:rPr>
                          <w:t>классов.</w:t>
                        </w:r>
                      </w:p>
                    </w:txbxContent>
                  </v:textbox>
                </v:rect>
                <v:rect id="Rectangle 14" o:spid="_x0000_s1036" style="position:absolute;left:9313;top:44593;width:31989;height:6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706C8" w:rsidRPr="00DC2F81" w:rsidRDefault="00F706C8" w:rsidP="00F706C8">
                        <w:pPr>
                          <w:rPr>
                            <w:sz w:val="24"/>
                            <w:szCs w:val="24"/>
                          </w:rPr>
                        </w:pPr>
                        <w:r w:rsidRPr="00DC2F81">
                          <w:rPr>
                            <w:sz w:val="24"/>
                            <w:szCs w:val="24"/>
                          </w:rPr>
                          <w:t>Учителя-предметники, педагоги дополнительного образования, старшая вожатая, сотрудники школы.</w:t>
                        </w:r>
                      </w:p>
                    </w:txbxContent>
                  </v:textbox>
                </v:rect>
                <v:rect id="Rectangle 15" o:spid="_x0000_s1037" style="position:absolute;left:3421;top:52590;width:43296;height:1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16" o:spid="_x0000_s1038" type="#_x0000_t202" style="position:absolute;left:10284;top:54030;width:28575;height: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706C8" w:rsidRPr="00DC2F81" w:rsidRDefault="00F706C8" w:rsidP="00F706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2F81">
                          <w:rPr>
                            <w:sz w:val="24"/>
                            <w:szCs w:val="24"/>
                          </w:rPr>
                          <w:t>Ученическое собрание</w:t>
                        </w:r>
                      </w:p>
                    </w:txbxContent>
                  </v:textbox>
                </v:shape>
                <v:shape id="Text Box 17" o:spid="_x0000_s1039" type="#_x0000_t202" style="position:absolute;left:10283;top:58306;width:14861;height:4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706C8" w:rsidRPr="00DC2F81" w:rsidRDefault="00F706C8" w:rsidP="00F706C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Совет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обучающихся</w:t>
                        </w:r>
                        <w:proofErr w:type="gramEnd"/>
                      </w:p>
                    </w:txbxContent>
                  </v:textbox>
                </v:shape>
                <v:rect id="Rectangle 19" o:spid="_x0000_s1040" style="position:absolute;left:28754;top:58301;width:12548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706C8" w:rsidRPr="00DC2F81" w:rsidRDefault="00F706C8" w:rsidP="00F706C8">
                        <w:pPr>
                          <w:rPr>
                            <w:sz w:val="22"/>
                            <w:szCs w:val="22"/>
                          </w:rPr>
                        </w:pPr>
                        <w:r w:rsidRPr="00DC2F81">
                          <w:rPr>
                            <w:sz w:val="22"/>
                            <w:szCs w:val="22"/>
                          </w:rPr>
                          <w:t>Советы коллективных дел</w:t>
                        </w:r>
                      </w:p>
                    </w:txbxContent>
                  </v:textbox>
                </v:rect>
                <v:shape id="Text Box 20" o:spid="_x0000_s1041" type="#_x0000_t202" style="position:absolute;left:3421;top:67741;width:43296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706C8" w:rsidRPr="00DC2F81" w:rsidRDefault="00F706C8" w:rsidP="00F706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Обучающиеся школы</w:t>
                        </w:r>
                      </w:p>
                    </w:txbxContent>
                  </v:textbox>
                </v:shape>
                <v:line id="Line 21" o:spid="_x0000_s1042" style="position:absolute;flip:x;visibility:visible;mso-wrap-style:square" from="9149,10207" to="23834,1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43" style="position:absolute;visibility:visible;mso-wrap-style:square" from="24000,21619" to="24000,2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4" style="position:absolute;visibility:visible;mso-wrap-style:square" from="24000,29735" to="24000,3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" o:spid="_x0000_s1045" style="position:absolute;visibility:visible;mso-wrap-style:square" from="24000,51446" to="24000,5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46" style="position:absolute;visibility:visible;mso-wrap-style:square" from="14859,57164" to="14859,5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8" o:spid="_x0000_s1047" style="position:absolute;visibility:visible;mso-wrap-style:square" from="36571,57164" to="36571,5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48" style="position:absolute;visibility:visible;mso-wrap-style:square" from="24000,66304" to="24000,6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49" style="position:absolute;visibility:visible;mso-wrap-style:square" from="25137,60304" to="28752,6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11" o:spid="_x0000_s1050" type="#_x0000_t202" style="position:absolute;left:33160;top:18223;width:12584;height: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706C8" w:rsidRPr="00DC2F81" w:rsidRDefault="00DE5491" w:rsidP="00F706C8">
                        <w:pPr>
                          <w:ind w:right="-1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 w:rsidR="00F706C8">
                          <w:rPr>
                            <w:sz w:val="24"/>
                            <w:szCs w:val="24"/>
                          </w:rPr>
                          <w:t>овет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родителей</w:t>
                        </w:r>
                      </w:p>
                    </w:txbxContent>
                  </v:textbox>
                </v:shape>
                <v:line id="Line 21" o:spid="_x0000_s1051" style="position:absolute;flip:x;visibility:visible;mso-wrap-style:square" from="23834,10303" to="24000,1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21" o:spid="_x0000_s1052" style="position:absolute;flip:x y;visibility:visible;mso-wrap-style:square" from="24004,10303" to="38859,1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  </v:group>
            </w:pict>
          </mc:Fallback>
        </mc:AlternateContent>
      </w:r>
    </w:p>
    <w:p w:rsidR="00A77B62" w:rsidRDefault="00A77B62" w:rsidP="00F706C8">
      <w:pPr>
        <w:pStyle w:val="FR1"/>
        <w:ind w:left="0" w:right="0"/>
        <w:jc w:val="center"/>
        <w:rPr>
          <w:sz w:val="24"/>
          <w:szCs w:val="24"/>
        </w:rPr>
      </w:pPr>
    </w:p>
    <w:p w:rsidR="00A77B62" w:rsidRPr="00DC2F81" w:rsidRDefault="00A77B62" w:rsidP="00F706C8">
      <w:pPr>
        <w:pStyle w:val="FR1"/>
        <w:ind w:left="0" w:right="0"/>
        <w:jc w:val="center"/>
        <w:rPr>
          <w:sz w:val="24"/>
          <w:szCs w:val="24"/>
        </w:rPr>
      </w:pPr>
    </w:p>
    <w:p w:rsidR="00F706C8" w:rsidRPr="00FD1C0F" w:rsidRDefault="00F706C8" w:rsidP="00F706C8">
      <w:pPr>
        <w:jc w:val="both"/>
        <w:rPr>
          <w:sz w:val="24"/>
          <w:szCs w:val="24"/>
        </w:rPr>
      </w:pPr>
    </w:p>
    <w:p w:rsidR="00F706C8" w:rsidRPr="00FD1C0F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  <w:lang w:val="en-US"/>
        </w:rPr>
        <w:t>I</w:t>
      </w:r>
      <w:r w:rsidRPr="00DC2F81">
        <w:rPr>
          <w:sz w:val="24"/>
          <w:szCs w:val="24"/>
        </w:rPr>
        <w:t xml:space="preserve"> уровень –</w:t>
      </w: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</w:rPr>
        <w:t>стратегический</w:t>
      </w: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  <w:lang w:val="en-US"/>
        </w:rPr>
        <w:t>I</w:t>
      </w:r>
      <w:r w:rsidRPr="00DC2F81">
        <w:rPr>
          <w:sz w:val="24"/>
          <w:szCs w:val="24"/>
        </w:rPr>
        <w:t xml:space="preserve"> </w:t>
      </w:r>
      <w:proofErr w:type="spellStart"/>
      <w:r w:rsidRPr="00DC2F81">
        <w:rPr>
          <w:sz w:val="24"/>
          <w:szCs w:val="24"/>
          <w:lang w:val="en-US"/>
        </w:rPr>
        <w:t>I</w:t>
      </w:r>
      <w:proofErr w:type="spellEnd"/>
      <w:r w:rsidRPr="00DC2F81">
        <w:rPr>
          <w:sz w:val="24"/>
          <w:szCs w:val="24"/>
        </w:rPr>
        <w:t xml:space="preserve"> уровень –</w:t>
      </w:r>
      <w:bookmarkStart w:id="0" w:name="_GoBack"/>
      <w:bookmarkEnd w:id="0"/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</w:rPr>
        <w:t>тактический</w:t>
      </w: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  <w:lang w:val="en-US"/>
        </w:rPr>
        <w:t>I</w:t>
      </w:r>
      <w:r w:rsidRPr="00DC2F81">
        <w:rPr>
          <w:sz w:val="24"/>
          <w:szCs w:val="24"/>
        </w:rPr>
        <w:t xml:space="preserve"> </w:t>
      </w:r>
      <w:proofErr w:type="spellStart"/>
      <w:r w:rsidRPr="00DC2F81">
        <w:rPr>
          <w:sz w:val="24"/>
          <w:szCs w:val="24"/>
          <w:lang w:val="en-US"/>
        </w:rPr>
        <w:t>I</w:t>
      </w:r>
      <w:proofErr w:type="spellEnd"/>
      <w:r w:rsidRPr="00F706C8">
        <w:rPr>
          <w:sz w:val="24"/>
          <w:szCs w:val="24"/>
        </w:rPr>
        <w:t xml:space="preserve"> </w:t>
      </w:r>
      <w:proofErr w:type="spellStart"/>
      <w:r w:rsidRPr="00DC2F81">
        <w:rPr>
          <w:sz w:val="24"/>
          <w:szCs w:val="24"/>
          <w:lang w:val="en-US"/>
        </w:rPr>
        <w:t>I</w:t>
      </w:r>
      <w:proofErr w:type="spellEnd"/>
      <w:r w:rsidRPr="00DC2F81">
        <w:rPr>
          <w:sz w:val="24"/>
          <w:szCs w:val="24"/>
        </w:rPr>
        <w:t xml:space="preserve"> уровень –</w:t>
      </w: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</w:rPr>
        <w:t>оперативный</w:t>
      </w: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  <w:lang w:val="en-US"/>
        </w:rPr>
        <w:t>I</w:t>
      </w:r>
      <w:r w:rsidRPr="00DC2F81">
        <w:rPr>
          <w:sz w:val="24"/>
          <w:szCs w:val="24"/>
        </w:rPr>
        <w:t xml:space="preserve"> </w:t>
      </w:r>
      <w:r w:rsidRPr="00DC2F81">
        <w:rPr>
          <w:sz w:val="24"/>
          <w:szCs w:val="24"/>
          <w:lang w:val="en-US"/>
        </w:rPr>
        <w:t>V</w:t>
      </w:r>
      <w:r w:rsidRPr="00DC2F81">
        <w:rPr>
          <w:sz w:val="24"/>
          <w:szCs w:val="24"/>
        </w:rPr>
        <w:t xml:space="preserve"> уровень –</w:t>
      </w: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</w:rPr>
        <w:t xml:space="preserve">ученическое </w:t>
      </w:r>
    </w:p>
    <w:p w:rsidR="00F706C8" w:rsidRPr="00DC2F81" w:rsidRDefault="00F706C8" w:rsidP="00F706C8">
      <w:pPr>
        <w:jc w:val="both"/>
        <w:rPr>
          <w:sz w:val="24"/>
          <w:szCs w:val="24"/>
        </w:rPr>
      </w:pPr>
      <w:r w:rsidRPr="00DC2F81">
        <w:rPr>
          <w:sz w:val="24"/>
          <w:szCs w:val="24"/>
        </w:rPr>
        <w:t>самоуправление</w:t>
      </w:r>
    </w:p>
    <w:p w:rsidR="00F706C8" w:rsidRDefault="00F706C8" w:rsidP="00F706C8">
      <w:pPr>
        <w:rPr>
          <w:b/>
          <w:sz w:val="32"/>
        </w:rPr>
      </w:pPr>
    </w:p>
    <w:p w:rsidR="00F706C8" w:rsidRDefault="00F706C8" w:rsidP="00F706C8">
      <w:pPr>
        <w:rPr>
          <w:b/>
          <w:sz w:val="32"/>
        </w:rPr>
      </w:pPr>
    </w:p>
    <w:p w:rsidR="00F706C8" w:rsidRDefault="00F706C8" w:rsidP="00F706C8">
      <w:pPr>
        <w:rPr>
          <w:b/>
          <w:sz w:val="32"/>
        </w:rPr>
      </w:pPr>
    </w:p>
    <w:p w:rsidR="00F706C8" w:rsidRDefault="00F706C8" w:rsidP="00F706C8">
      <w:pPr>
        <w:tabs>
          <w:tab w:val="left" w:pos="2860"/>
        </w:tabs>
        <w:rPr>
          <w:sz w:val="32"/>
        </w:rPr>
      </w:pPr>
    </w:p>
    <w:p w:rsidR="00F91A08" w:rsidRDefault="00F91A08" w:rsidP="00F706C8">
      <w:pPr>
        <w:rPr>
          <w:sz w:val="32"/>
        </w:rPr>
      </w:pPr>
    </w:p>
    <w:p w:rsidR="00F91A08" w:rsidRPr="00F91A08" w:rsidRDefault="00F91A08" w:rsidP="00F91A08">
      <w:pPr>
        <w:rPr>
          <w:sz w:val="32"/>
        </w:rPr>
      </w:pPr>
    </w:p>
    <w:p w:rsidR="00B94C30" w:rsidRDefault="00B94C30" w:rsidP="00B619C5"/>
    <w:sectPr w:rsidR="00B94C30" w:rsidSect="00F706C8">
      <w:footerReference w:type="even" r:id="rId7"/>
      <w:footerReference w:type="default" r:id="rId8"/>
      <w:footerReference w:type="first" r:id="rId9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49" w:rsidRDefault="00DC7E49">
      <w:r>
        <w:separator/>
      </w:r>
    </w:p>
  </w:endnote>
  <w:endnote w:type="continuationSeparator" w:id="0">
    <w:p w:rsidR="00DC7E49" w:rsidRDefault="00D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26" w:rsidRDefault="003805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7326" w:rsidRDefault="00DC7E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26" w:rsidRDefault="003805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632">
      <w:rPr>
        <w:rStyle w:val="a5"/>
        <w:noProof/>
      </w:rPr>
      <w:t>1</w:t>
    </w:r>
    <w:r>
      <w:rPr>
        <w:rStyle w:val="a5"/>
      </w:rPr>
      <w:fldChar w:fldCharType="end"/>
    </w:r>
  </w:p>
  <w:p w:rsidR="009E7326" w:rsidRDefault="00DC7E4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F" w:rsidRDefault="003805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06D0D">
      <w:rPr>
        <w:noProof/>
      </w:rPr>
      <w:t>1</w:t>
    </w:r>
    <w:r>
      <w:fldChar w:fldCharType="end"/>
    </w:r>
  </w:p>
  <w:p w:rsidR="00315A4F" w:rsidRDefault="00DC7E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49" w:rsidRDefault="00DC7E49">
      <w:r>
        <w:separator/>
      </w:r>
    </w:p>
  </w:footnote>
  <w:footnote w:type="continuationSeparator" w:id="0">
    <w:p w:rsidR="00DC7E49" w:rsidRDefault="00DC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D8"/>
    <w:rsid w:val="000936B1"/>
    <w:rsid w:val="001674D5"/>
    <w:rsid w:val="00206D0D"/>
    <w:rsid w:val="002B74AA"/>
    <w:rsid w:val="00380525"/>
    <w:rsid w:val="004555D8"/>
    <w:rsid w:val="007525AB"/>
    <w:rsid w:val="007623E9"/>
    <w:rsid w:val="00822732"/>
    <w:rsid w:val="00A77B62"/>
    <w:rsid w:val="00B619C5"/>
    <w:rsid w:val="00B94C30"/>
    <w:rsid w:val="00BB3C43"/>
    <w:rsid w:val="00DC7E49"/>
    <w:rsid w:val="00DE5491"/>
    <w:rsid w:val="00E07632"/>
    <w:rsid w:val="00E36462"/>
    <w:rsid w:val="00F706C8"/>
    <w:rsid w:val="00F91A08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06C8"/>
    <w:pPr>
      <w:widowControl w:val="0"/>
      <w:spacing w:after="0" w:line="260" w:lineRule="auto"/>
      <w:ind w:left="80" w:right="220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706C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0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06C8"/>
  </w:style>
  <w:style w:type="paragraph" w:styleId="a6">
    <w:name w:val="Normal (Web)"/>
    <w:basedOn w:val="a"/>
    <w:uiPriority w:val="99"/>
    <w:semiHidden/>
    <w:unhideWhenUsed/>
    <w:rsid w:val="00A77B6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06C8"/>
    <w:pPr>
      <w:widowControl w:val="0"/>
      <w:spacing w:after="0" w:line="260" w:lineRule="auto"/>
      <w:ind w:left="80" w:right="220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706C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0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06C8"/>
  </w:style>
  <w:style w:type="paragraph" w:styleId="a6">
    <w:name w:val="Normal (Web)"/>
    <w:basedOn w:val="a"/>
    <w:uiPriority w:val="99"/>
    <w:semiHidden/>
    <w:unhideWhenUsed/>
    <w:rsid w:val="00A77B6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Androsova</dc:creator>
  <cp:keywords/>
  <dc:description/>
  <cp:lastModifiedBy>Чехова</cp:lastModifiedBy>
  <cp:revision>15</cp:revision>
  <dcterms:created xsi:type="dcterms:W3CDTF">2014-03-07T07:02:00Z</dcterms:created>
  <dcterms:modified xsi:type="dcterms:W3CDTF">2016-02-18T13:59:00Z</dcterms:modified>
</cp:coreProperties>
</file>